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3873A" w14:textId="77777777" w:rsidR="002D0569" w:rsidRPr="002D0569" w:rsidRDefault="002D0569" w:rsidP="002D056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2D0569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br/>
        <w:t>Please find below a SAR which we have published today for the national SAR Library. Please also see categories below:</w:t>
      </w:r>
    </w:p>
    <w:p w14:paraId="5997A38C" w14:textId="77777777" w:rsidR="002D0569" w:rsidRPr="002D0569" w:rsidRDefault="002D0569" w:rsidP="002D056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2D0569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691"/>
        <w:gridCol w:w="1159"/>
        <w:gridCol w:w="791"/>
        <w:gridCol w:w="918"/>
        <w:gridCol w:w="976"/>
        <w:gridCol w:w="1353"/>
        <w:gridCol w:w="837"/>
        <w:gridCol w:w="914"/>
        <w:gridCol w:w="861"/>
        <w:gridCol w:w="957"/>
        <w:gridCol w:w="3832"/>
      </w:tblGrid>
      <w:tr w:rsidR="00A45826" w:rsidRPr="002D0569" w14:paraId="6992B988" w14:textId="77777777" w:rsidTr="005015F8">
        <w:trPr>
          <w:trHeight w:val="893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05C8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SAB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C8DEA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SAR Name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360E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Publication Date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F8E15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Theme 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A6AB0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Theme 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B981D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Theme 3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6788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Main type of abuse/neglect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B7B76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Gender identity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C3A67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Ethnicity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967C5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Age bracket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ECF33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Disability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AFC12D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Link to SAR Report</w:t>
            </w:r>
          </w:p>
        </w:tc>
      </w:tr>
      <w:tr w:rsidR="00A45826" w:rsidRPr="002D0569" w14:paraId="6228153B" w14:textId="77777777" w:rsidTr="005015F8">
        <w:trPr>
          <w:trHeight w:val="893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F29C7" w14:textId="2AF450EA" w:rsidR="005015F8" w:rsidRPr="002D0569" w:rsidRDefault="00D86593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Essex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9A59" w14:textId="1970FDC6" w:rsidR="005015F8" w:rsidRPr="00B02CF6" w:rsidRDefault="0053090F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02CF6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Susan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8271E" w14:textId="432F2F79" w:rsidR="005015F8" w:rsidRPr="00B02CF6" w:rsidRDefault="0053090F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02CF6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28/01/2025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7B20" w14:textId="227D818A" w:rsidR="005015F8" w:rsidRPr="00B02CF6" w:rsidRDefault="00A45826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02CF6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Mental health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2A35" w14:textId="38E31C59" w:rsidR="005015F8" w:rsidRPr="00B02CF6" w:rsidRDefault="00C8003E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02CF6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Diabetes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F3D8" w14:textId="73FF638B" w:rsidR="005015F8" w:rsidRPr="00B02CF6" w:rsidRDefault="00A45826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02CF6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Hospital discharge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6EF9" w14:textId="3CFC28F0" w:rsidR="005015F8" w:rsidRPr="00B02CF6" w:rsidRDefault="00C76C64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02CF6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Self-neglect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2790" w14:textId="7F8A9141" w:rsidR="005015F8" w:rsidRPr="00B02CF6" w:rsidRDefault="009110A1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02CF6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Female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A8BD" w14:textId="28353F41" w:rsidR="005015F8" w:rsidRPr="00B02CF6" w:rsidRDefault="009110A1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02CF6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White British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2403" w14:textId="463525D6" w:rsidR="005015F8" w:rsidRPr="00B02CF6" w:rsidRDefault="00F820B3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02CF6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18 - 64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80A0" w14:textId="094D974E" w:rsidR="005015F8" w:rsidRPr="00B02CF6" w:rsidRDefault="00C76C64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02CF6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No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864594" w14:textId="27212905" w:rsidR="005015F8" w:rsidRPr="00AF56A6" w:rsidRDefault="00866C26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highlight w:val="yellow"/>
                <w:lang w:eastAsia="en-GB"/>
                <w14:ligatures w14:val="none"/>
              </w:rPr>
            </w:pPr>
            <w:hyperlink r:id="rId6" w:history="1">
              <w:r w:rsidRPr="00544449">
                <w:rPr>
                  <w:rStyle w:val="Hyperlink"/>
                </w:rPr>
                <w:t>https://www.essexsab.org.uk/SusanSAR2025</w:t>
              </w:r>
            </w:hyperlink>
            <w:r>
              <w:t xml:space="preserve"> </w:t>
            </w:r>
          </w:p>
        </w:tc>
      </w:tr>
      <w:tr w:rsidR="00A45826" w:rsidRPr="002D0569" w14:paraId="44E25029" w14:textId="77777777" w:rsidTr="005015F8">
        <w:trPr>
          <w:trHeight w:hRule="exact" w:val="13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7C9C" w14:textId="6A3B76B1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3D39" w14:textId="2E1CA761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2714C" w14:textId="428D7F65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1564A" w14:textId="2CE23D5D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81B05" w14:textId="4A6FF2D1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142E4" w14:textId="58FCDAC0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007E3" w14:textId="3CA76C90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B4808" w14:textId="0A94217C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7606D" w14:textId="20AC7A4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29D1" w14:textId="6FB12E70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FDFD7" w14:textId="00E0DF02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3AF553" w14:textId="4DD7FF75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392A1B06" w14:textId="77777777" w:rsidR="002D0569" w:rsidRPr="002D0569" w:rsidRDefault="002D0569" w:rsidP="002D056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2D0569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252ABAC2" w14:textId="77777777" w:rsidR="002D0569" w:rsidRDefault="002D0569"/>
    <w:sectPr w:rsidR="002D0569" w:rsidSect="000C66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69"/>
    <w:rsid w:val="00084321"/>
    <w:rsid w:val="00091D5F"/>
    <w:rsid w:val="000C6630"/>
    <w:rsid w:val="000C6852"/>
    <w:rsid w:val="00126A2E"/>
    <w:rsid w:val="002D0569"/>
    <w:rsid w:val="00361493"/>
    <w:rsid w:val="00420A20"/>
    <w:rsid w:val="00482601"/>
    <w:rsid w:val="005015F8"/>
    <w:rsid w:val="0053090F"/>
    <w:rsid w:val="00634B06"/>
    <w:rsid w:val="00743D68"/>
    <w:rsid w:val="008465B2"/>
    <w:rsid w:val="00866C26"/>
    <w:rsid w:val="009110A1"/>
    <w:rsid w:val="0096453C"/>
    <w:rsid w:val="00A45826"/>
    <w:rsid w:val="00A56DEB"/>
    <w:rsid w:val="00A70672"/>
    <w:rsid w:val="00AF56A6"/>
    <w:rsid w:val="00B02CF6"/>
    <w:rsid w:val="00C76C64"/>
    <w:rsid w:val="00C8003E"/>
    <w:rsid w:val="00D86593"/>
    <w:rsid w:val="00F8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F812B"/>
  <w15:chartTrackingRefBased/>
  <w15:docId w15:val="{528F9EB4-F0DB-6C4E-A3CB-F899DE75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0569"/>
  </w:style>
  <w:style w:type="character" w:styleId="Hyperlink">
    <w:name w:val="Hyperlink"/>
    <w:basedOn w:val="DefaultParagraphFont"/>
    <w:uiPriority w:val="99"/>
    <w:unhideWhenUsed/>
    <w:rsid w:val="002D05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essexsab.org.uk/SusanSAR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4A7656483B74FB66C73ECEA17E281" ma:contentTypeVersion="20" ma:contentTypeDescription="Create a new document." ma:contentTypeScope="" ma:versionID="5821ab92977f721eed2a2cd030d3d369">
  <xsd:schema xmlns:xsd="http://www.w3.org/2001/XMLSchema" xmlns:xs="http://www.w3.org/2001/XMLSchema" xmlns:p="http://schemas.microsoft.com/office/2006/metadata/properties" xmlns:ns1="http://schemas.microsoft.com/sharepoint/v3" xmlns:ns2="a9f12287-5f74-4593-92c9-e973669b9a71" xmlns:ns3="6140e513-9c0e-4e73-9b29-9e780522eb94" xmlns:ns4="6a461f78-e7a2-485a-8a47-5fc604b04102" targetNamespace="http://schemas.microsoft.com/office/2006/metadata/properties" ma:root="true" ma:fieldsID="07395d8770c1f5c09ae75f5a4e792d26" ns1:_="" ns2:_="" ns3:_="" ns4:_="">
    <xsd:import namespace="http://schemas.microsoft.com/sharepoint/v3"/>
    <xsd:import namespace="a9f12287-5f74-4593-92c9-e973669b9a71"/>
    <xsd:import namespace="6140e513-9c0e-4e73-9b29-9e780522eb94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12287-5f74-4593-92c9-e973669b9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e513-9c0e-4e73-9b29-9e780522e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da99c5a-3ae7-4805-92a8-452bf1f9d22b}" ma:internalName="TaxCatchAll" ma:showField="CatchAllData" ma:web="6140e513-9c0e-4e73-9b29-9e780522e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E938C7-7451-425B-A33C-CCE068BF5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D2C99D-B447-4F61-9FDC-AA51C174F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f12287-5f74-4593-92c9-e973669b9a71"/>
    <ds:schemaRef ds:uri="6140e513-9c0e-4e73-9b29-9e780522eb94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Braye</dc:creator>
  <cp:keywords/>
  <dc:description/>
  <cp:lastModifiedBy>James Butler - ESAB Safeguarding Adult Review Officer</cp:lastModifiedBy>
  <cp:revision>19</cp:revision>
  <dcterms:created xsi:type="dcterms:W3CDTF">2024-10-02T14:03:00Z</dcterms:created>
  <dcterms:modified xsi:type="dcterms:W3CDTF">2025-02-20T11:22:00Z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2024-10-02T13:58:43Z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0a4ab4c0-e8a2-413c-b211-621e61eb13e6</vt:lpwstr>
  </property>
  <property fmtid="{D5CDD505-2E9C-101B-9397-08002B2CF9AE}" pid="8" name="MSIP_Label_39d8be9e-c8d9-4b9c-bd40-2c27cc7ea2e6_ContentBits">
    <vt:lpwstr>0</vt:lpwstr>
  </property>
</Properties>
</file>